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9623E2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82.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9623E2">
        <w:t>Włocławski Inkubator Innowacji i Przedsiębiorczości</w:t>
      </w:r>
      <w:r w:rsidR="00435EC0">
        <w:t xml:space="preserve">, </w:t>
      </w:r>
      <w:r w:rsidR="00F03809">
        <w:t xml:space="preserve">ul. Toruńska </w:t>
      </w:r>
      <w:r w:rsidR="009623E2">
        <w:t>148</w:t>
      </w:r>
      <w:r w:rsidR="00592850">
        <w:t>, Włocławek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592850">
        <w:rPr>
          <w:rStyle w:val="xbe"/>
        </w:rPr>
        <w:t>13 sierpnia</w:t>
      </w:r>
      <w:r w:rsidR="00435EC0">
        <w:rPr>
          <w:rStyle w:val="xbe"/>
        </w:rPr>
        <w:t xml:space="preserve"> 2019 r.</w:t>
      </w:r>
      <w:bookmarkStart w:id="0" w:name="_GoBack"/>
      <w:bookmarkEnd w:id="0"/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592850">
        <w:rPr>
          <w:b/>
          <w:sz w:val="24"/>
        </w:rPr>
        <w:t>08.08</w:t>
      </w:r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2431E2" w:rsidRPr="00202A12">
                <w:rPr>
                  <w:rStyle w:val="Hipercze"/>
                  <w:i/>
                </w:rPr>
                <w:t>e.malinowska@rops.torun.pl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92850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623E2"/>
    <w:rsid w:val="00990038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A1E7D"/>
    <w:rsid w:val="00DA7F2F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malinowska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2B72-4068-408F-A45F-D57D7EC1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114</cp:revision>
  <cp:lastPrinted>2019-06-24T09:15:00Z</cp:lastPrinted>
  <dcterms:created xsi:type="dcterms:W3CDTF">2017-11-13T11:19:00Z</dcterms:created>
  <dcterms:modified xsi:type="dcterms:W3CDTF">2019-07-29T05:48:00Z</dcterms:modified>
</cp:coreProperties>
</file>