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440159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65.2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440159">
        <w:t>Hotel Ekspresja</w:t>
      </w:r>
      <w:r w:rsidR="002E34A3">
        <w:t xml:space="preserve">, ul. </w:t>
      </w:r>
      <w:r w:rsidR="00440159">
        <w:t>Rynek 2</w:t>
      </w:r>
      <w:r w:rsidR="003A43B5">
        <w:t xml:space="preserve">, </w:t>
      </w:r>
      <w:r w:rsidR="00440159">
        <w:t>Nakło nad Notecią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440159">
        <w:rPr>
          <w:rStyle w:val="xbe"/>
        </w:rPr>
        <w:t>3 października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440159">
        <w:rPr>
          <w:b/>
          <w:sz w:val="24"/>
        </w:rPr>
        <w:t>01.10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8D29E2" w:rsidRPr="00690B19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  <w:bookmarkStart w:id="0" w:name="_GoBack"/>
        <w:bookmarkEnd w:id="0"/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249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2E34A3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A43B5"/>
    <w:rsid w:val="003C4386"/>
    <w:rsid w:val="003D664D"/>
    <w:rsid w:val="003E37B0"/>
    <w:rsid w:val="0041037C"/>
    <w:rsid w:val="0041594E"/>
    <w:rsid w:val="00435EC0"/>
    <w:rsid w:val="00436BB7"/>
    <w:rsid w:val="00440159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29E2"/>
    <w:rsid w:val="008D66E9"/>
    <w:rsid w:val="00911757"/>
    <w:rsid w:val="009428C1"/>
    <w:rsid w:val="009524DD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71608"/>
    <w:rsid w:val="00DA1E7D"/>
    <w:rsid w:val="00DA20BD"/>
    <w:rsid w:val="00DA7F2F"/>
    <w:rsid w:val="00DB33E2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9EE6-9870-495E-8C6E-F696EBC2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120</cp:revision>
  <cp:lastPrinted>2019-06-24T09:15:00Z</cp:lastPrinted>
  <dcterms:created xsi:type="dcterms:W3CDTF">2017-11-13T11:19:00Z</dcterms:created>
  <dcterms:modified xsi:type="dcterms:W3CDTF">2019-09-20T07:24:00Z</dcterms:modified>
</cp:coreProperties>
</file>